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464210" w:rsidRPr="00A77985" w:rsidRDefault="00464210" w:rsidP="00646462">
      <w:pPr>
        <w:shd w:val="clear" w:color="auto" w:fill="FFFFFF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B4347E" w:rsidRPr="00B4347E" w:rsidRDefault="00464210" w:rsidP="008A2AAD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347E" w:rsidRPr="00B4347E">
        <w:rPr>
          <w:rFonts w:ascii="Times New Roman" w:hAnsi="Times New Roman" w:cs="Times New Roman"/>
          <w:b/>
          <w:sz w:val="24"/>
          <w:szCs w:val="24"/>
        </w:rPr>
        <w:t>Создание «зонтичной» системы мониторинга ИТ</w:t>
      </w:r>
      <w:r w:rsidR="007B3AED" w:rsidRPr="007B3AE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GoBack"/>
      <w:bookmarkEnd w:id="1"/>
      <w:r w:rsidR="00B4347E" w:rsidRPr="00B4347E">
        <w:rPr>
          <w:rFonts w:ascii="Times New Roman" w:hAnsi="Times New Roman" w:cs="Times New Roman"/>
          <w:b/>
          <w:sz w:val="24"/>
          <w:szCs w:val="24"/>
        </w:rPr>
        <w:t>сервисов и связи по ОАО «ТГК-1</w:t>
      </w:r>
      <w:r w:rsidR="00B4347E">
        <w:rPr>
          <w:rFonts w:ascii="Times New Roman" w:hAnsi="Times New Roman" w:cs="Times New Roman"/>
          <w:b/>
          <w:sz w:val="24"/>
          <w:szCs w:val="24"/>
        </w:rPr>
        <w:t>»</w:t>
      </w:r>
      <w:r w:rsidR="00B4347E" w:rsidRPr="00B434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64210" w:rsidRPr="00A77985" w:rsidRDefault="00464210" w:rsidP="00B4347E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347E" w:rsidRPr="007B3AED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1090</w:t>
      </w:r>
      <w:r w:rsidR="00B4347E" w:rsidRPr="00B4347E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/5.25-2012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2" w:name="_Toc90385071"/>
      <w:bookmarkStart w:id="3" w:name="_Ref93090116"/>
      <w:bookmarkStart w:id="4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End w:id="2"/>
      <w:bookmarkEnd w:id="3"/>
      <w:bookmarkEnd w:id="4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lastRenderedPageBreak/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5" w:name="_Ref86827631"/>
      <w:bookmarkStart w:id="6" w:name="_Toc90385072"/>
      <w:bookmarkStart w:id="7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lastRenderedPageBreak/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DA148B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5605F9" w:rsidP="0056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Козловский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022C7"/>
    <w:rsid w:val="000964F5"/>
    <w:rsid w:val="001D467B"/>
    <w:rsid w:val="00202D76"/>
    <w:rsid w:val="002E5F41"/>
    <w:rsid w:val="00464210"/>
    <w:rsid w:val="005605F9"/>
    <w:rsid w:val="005B0C7B"/>
    <w:rsid w:val="00646462"/>
    <w:rsid w:val="006A2588"/>
    <w:rsid w:val="007B3AED"/>
    <w:rsid w:val="007D0632"/>
    <w:rsid w:val="007E1DF7"/>
    <w:rsid w:val="008779EA"/>
    <w:rsid w:val="008A2AAD"/>
    <w:rsid w:val="008C6E28"/>
    <w:rsid w:val="00B4347E"/>
    <w:rsid w:val="00B56CCE"/>
    <w:rsid w:val="00B87B3A"/>
    <w:rsid w:val="00C73306"/>
    <w:rsid w:val="00CA7052"/>
    <w:rsid w:val="00DA148B"/>
    <w:rsid w:val="00E57423"/>
    <w:rsid w:val="00EE4669"/>
    <w:rsid w:val="00F2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Никитина Инна Анатольевна</cp:lastModifiedBy>
  <cp:revision>3</cp:revision>
  <cp:lastPrinted>2015-07-17T06:17:00Z</cp:lastPrinted>
  <dcterms:created xsi:type="dcterms:W3CDTF">2015-07-17T06:17:00Z</dcterms:created>
  <dcterms:modified xsi:type="dcterms:W3CDTF">2015-07-27T06:33:00Z</dcterms:modified>
</cp:coreProperties>
</file>